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7B" w:rsidRDefault="00EA23AB">
      <w:r>
        <w:t>СРПСКИ ЈЕЗИК: Разликовање гласова Ч- Ћ,Ђ-Џ,Х                                                 датум: 4.5.2020.</w:t>
      </w:r>
    </w:p>
    <w:p w:rsidR="00EA23AB" w:rsidRDefault="00EA23AB"/>
    <w:p w:rsidR="00EA23AB" w:rsidRDefault="00EA23AB">
      <w:r>
        <w:t>Прочитати страну 95 из уџбеника О језику.</w:t>
      </w:r>
    </w:p>
    <w:p w:rsidR="00EA23AB" w:rsidRDefault="00EA23AB">
      <w:r>
        <w:t>На основу речи које су дате на 95. страни саставити 5 реченица,тако да свака реч  у реченици садржи неко од ових 5 слова (нема везе на ком месту у речи се налази слово).</w:t>
      </w:r>
    </w:p>
    <w:p w:rsidR="00EA23AB" w:rsidRDefault="00EA23AB">
      <w:pPr>
        <w:rPr>
          <w:b/>
        </w:rPr>
      </w:pPr>
      <w:r>
        <w:t xml:space="preserve">ПРИМЕР: </w:t>
      </w:r>
      <w:r w:rsidRPr="00EA23AB">
        <w:rPr>
          <w:b/>
        </w:rPr>
        <w:t>Чистач чизме у хладу ћошка чисти четком.</w:t>
      </w:r>
    </w:p>
    <w:p w:rsidR="00EA23AB" w:rsidRDefault="00EA23AB">
      <w:r>
        <w:t>МАТЕМАТИКА: Сабирање и одузимање  трицифрених бројева</w:t>
      </w:r>
    </w:p>
    <w:p w:rsidR="00EA23AB" w:rsidRDefault="00EA23AB">
      <w:r>
        <w:t>Да</w:t>
      </w:r>
      <w:r w:rsidR="006173A2">
        <w:t xml:space="preserve"> би се подсетили</w:t>
      </w:r>
      <w:r>
        <w:t xml:space="preserve"> сабирања , урадити стране </w:t>
      </w:r>
      <w:r w:rsidR="006173A2">
        <w:t>37. и 38. у Пчелици ( оно што није урађено,можда су неки урадили нешто од ових задатака).</w:t>
      </w:r>
    </w:p>
    <w:p w:rsidR="006173A2" w:rsidRDefault="006173A2">
      <w:r>
        <w:t>ЛИКОВНА КУЛТУРА: Различити материјали за компоновање</w:t>
      </w:r>
    </w:p>
    <w:p w:rsidR="006173A2" w:rsidRDefault="006173A2">
      <w:r>
        <w:t>Од материјала које можете наћи у кући (различите кутије,делови поквар</w:t>
      </w:r>
      <w:r w:rsidR="00D02BAF">
        <w:t>ених играчака,накита,ролни тоале</w:t>
      </w:r>
      <w:r>
        <w:t xml:space="preserve">т папира </w:t>
      </w:r>
      <w:r w:rsidR="00D02BAF">
        <w:t>,различитх врста чаша,тканине......) ,треба направти неки предмет-то може бити и употребни предмет ,али није обавезно-нпр . држач за оловке или мобилни,али и нека играчка или неки ппредмет који служи за декорацију.Овде ваша машта може доћи до изражаја.</w:t>
      </w:r>
    </w:p>
    <w:p w:rsidR="00D02BAF" w:rsidRPr="00EA23AB" w:rsidRDefault="00D02BAF">
      <w:bookmarkStart w:id="0" w:name="_GoBack"/>
      <w:bookmarkEnd w:id="0"/>
    </w:p>
    <w:sectPr w:rsidR="00D02BAF" w:rsidRPr="00EA23AB" w:rsidSect="00B4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3AB"/>
    <w:rsid w:val="0055658E"/>
    <w:rsid w:val="006173A2"/>
    <w:rsid w:val="00B437DB"/>
    <w:rsid w:val="00B95F7B"/>
    <w:rsid w:val="00D02BAF"/>
    <w:rsid w:val="00EA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2020-05-07T05:56:00Z</dcterms:created>
  <dcterms:modified xsi:type="dcterms:W3CDTF">2020-05-07T05:56:00Z</dcterms:modified>
</cp:coreProperties>
</file>