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5B" w:rsidRDefault="00883A6E">
      <w:r w:rsidRPr="00726685">
        <w:rPr>
          <w:b/>
        </w:rPr>
        <w:t>МАТЕМАТИКА:</w:t>
      </w:r>
      <w:r>
        <w:t xml:space="preserve"> Обим квадрата и правоугаоника  (вежбање)                                       ДАТУМ: 7.4.2020.</w:t>
      </w:r>
    </w:p>
    <w:p w:rsidR="00883A6E" w:rsidRDefault="00883A6E">
      <w:r>
        <w:t xml:space="preserve"> Урадити стране  73.и 74. у Радном листу.</w:t>
      </w:r>
    </w:p>
    <w:p w:rsidR="00883A6E" w:rsidRDefault="00883A6E">
      <w:r w:rsidRPr="00726685">
        <w:rPr>
          <w:b/>
        </w:rPr>
        <w:t>СРПСКИ  ЈЕЗИК:</w:t>
      </w:r>
      <w:r>
        <w:t xml:space="preserve"> Придеви (род и број)</w:t>
      </w:r>
    </w:p>
    <w:p w:rsidR="00883A6E" w:rsidRDefault="00883A6E">
      <w:r>
        <w:t>Урадити следеће задатке: Пчелица 41.страна; О језику 67 . страна</w:t>
      </w:r>
    </w:p>
    <w:p w:rsidR="00883A6E" w:rsidRDefault="00883A6E">
      <w:r w:rsidRPr="00726685">
        <w:rPr>
          <w:b/>
        </w:rPr>
        <w:t>ПРИРОДА И ДРУШТВО:</w:t>
      </w:r>
      <w:r>
        <w:t>Брзина растварања  течности;Плива-тоне</w:t>
      </w:r>
    </w:p>
    <w:p w:rsidR="00883A6E" w:rsidRDefault="00883A6E">
      <w:r>
        <w:t>Прочитати следеће стране из уџбеника (98. и 99.страна) ,а у школску свеску преписати следећи текст:</w:t>
      </w:r>
    </w:p>
    <w:p w:rsidR="00883A6E" w:rsidRDefault="00883A6E">
      <w:r>
        <w:t>Вода и друге течности могу да растворе неке друге материје.</w:t>
      </w:r>
    </w:p>
    <w:p w:rsidR="00883A6E" w:rsidRPr="00726685" w:rsidRDefault="00883A6E">
      <w:pPr>
        <w:rPr>
          <w:b/>
          <w:color w:val="44546A" w:themeColor="text2"/>
        </w:rPr>
      </w:pPr>
      <w:r w:rsidRPr="00726685">
        <w:rPr>
          <w:b/>
          <w:color w:val="44546A" w:themeColor="text2"/>
        </w:rPr>
        <w:t>Брзина растварања зависи од:</w:t>
      </w:r>
    </w:p>
    <w:p w:rsidR="00883A6E" w:rsidRDefault="00883A6E">
      <w:r>
        <w:t>-врсте течности у којој се нешто раствара</w:t>
      </w:r>
    </w:p>
    <w:p w:rsidR="00883A6E" w:rsidRDefault="00883A6E">
      <w:r>
        <w:t>-врсте материје која се раствара</w:t>
      </w:r>
    </w:p>
    <w:p w:rsidR="00883A6E" w:rsidRDefault="00883A6E">
      <w:r>
        <w:t>-уситњеност материје која се раствара</w:t>
      </w:r>
    </w:p>
    <w:p w:rsidR="00883A6E" w:rsidRDefault="00883A6E">
      <w:r>
        <w:t>-температуре течности</w:t>
      </w:r>
    </w:p>
    <w:p w:rsidR="00883A6E" w:rsidRDefault="00883A6E">
      <w:r>
        <w:t>-мешања течности у којој нешто растварамо</w:t>
      </w:r>
    </w:p>
    <w:p w:rsidR="00726685" w:rsidRPr="00726685" w:rsidRDefault="00726685">
      <w:pPr>
        <w:rPr>
          <w:b/>
          <w:color w:val="00B0F0"/>
        </w:rPr>
      </w:pPr>
      <w:r w:rsidRPr="00726685">
        <w:rPr>
          <w:b/>
          <w:color w:val="00B0F0"/>
        </w:rPr>
        <w:t>Неки предмети у течностима пливају, а неки тону.То зависи од:</w:t>
      </w:r>
    </w:p>
    <w:p w:rsidR="00726685" w:rsidRDefault="00726685">
      <w:r>
        <w:t>-густине  течности</w:t>
      </w:r>
    </w:p>
    <w:p w:rsidR="00726685" w:rsidRDefault="00726685">
      <w:r>
        <w:t>-густине материјала од које је тело направљено</w:t>
      </w:r>
    </w:p>
    <w:p w:rsidR="00726685" w:rsidRDefault="00726685">
      <w:r>
        <w:t>Уради задатке са стране 99. из уџбеника и портуди се да испробаш све ове експерименте,није ти потребно много материјала ,  то све имаш код  куће(чаше,воду,шећер,јаје,со</w:t>
      </w:r>
      <w:bookmarkStart w:id="0" w:name="_GoBack"/>
      <w:bookmarkEnd w:id="0"/>
      <w:r>
        <w:t>) , а помоћи ће ти да закључиш зашто се нешто десило.</w:t>
      </w:r>
    </w:p>
    <w:p w:rsidR="00883A6E" w:rsidRDefault="00883A6E"/>
    <w:p w:rsidR="00883A6E" w:rsidRPr="00883A6E" w:rsidRDefault="00883A6E"/>
    <w:sectPr w:rsidR="00883A6E" w:rsidRPr="00883A6E" w:rsidSect="00EE3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A6E"/>
    <w:rsid w:val="00557F5B"/>
    <w:rsid w:val="00726685"/>
    <w:rsid w:val="00883A6E"/>
    <w:rsid w:val="00A76AF3"/>
    <w:rsid w:val="00EE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2020-04-07T09:09:00Z</dcterms:created>
  <dcterms:modified xsi:type="dcterms:W3CDTF">2020-04-07T09:09:00Z</dcterms:modified>
</cp:coreProperties>
</file>