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76" w:rsidRDefault="008B0E76">
      <w:r w:rsidRPr="00B1016E">
        <w:rPr>
          <w:b/>
        </w:rPr>
        <w:t>МАТЕМАТИКА: Обим ртоугла –утврђивање</w:t>
      </w:r>
      <w:r>
        <w:t xml:space="preserve">                                          ДАТУМ: 10.4.2020.</w:t>
      </w:r>
    </w:p>
    <w:p w:rsidR="008B0E76" w:rsidRDefault="008B0E76">
      <w:r>
        <w:t>Урадити задатке везане за израчунавање обима троугла у Радном листу ,са стране 70.</w:t>
      </w:r>
    </w:p>
    <w:p w:rsidR="00B1016E" w:rsidRDefault="00B1016E"/>
    <w:p w:rsidR="008B0E76" w:rsidRPr="00B1016E" w:rsidRDefault="008B0E76">
      <w:pPr>
        <w:rPr>
          <w:b/>
        </w:rPr>
      </w:pPr>
      <w:r w:rsidRPr="00B1016E">
        <w:rPr>
          <w:b/>
        </w:rPr>
        <w:t>СРПСКИ  ЈЕЗИК: Прича у сликама –стваралачки рад  ученика</w:t>
      </w:r>
    </w:p>
    <w:p w:rsidR="00B1016E" w:rsidRDefault="00B1016E"/>
    <w:p w:rsidR="008B0E76" w:rsidRDefault="008B0E76">
      <w:r>
        <w:t>На страни 129. у читанци налазе се слике у низу , на основу којих, у домаћу свеску, треба написати причу.</w:t>
      </w:r>
    </w:p>
    <w:p w:rsidR="008B0E76" w:rsidRDefault="008B0E76">
      <w:r>
        <w:t>Твоја прича треба да има наслов и да садржи увод,главни део и закључак.Ликовима можеш  дати и имена.Потруди се да реченице(своје причање), обогатиш придевима и глаголским одредбама.Прва слика или прве две могу да буду увод, а последња слика закључак</w:t>
      </w:r>
      <w:r w:rsidR="00B1016E">
        <w:t>.Труди се да твоје реченице буду јасне,п</w:t>
      </w:r>
      <w:r w:rsidR="00860C7F">
        <w:t>очињу различитим речима и да изб</w:t>
      </w:r>
      <w:r w:rsidR="00B1016E">
        <w:t>егнеш</w:t>
      </w:r>
      <w:bookmarkStart w:id="0" w:name="_GoBack"/>
      <w:bookmarkEnd w:id="0"/>
      <w:r w:rsidR="00B1016E">
        <w:t>набрајање.СРЕЋНО!</w:t>
      </w:r>
    </w:p>
    <w:p w:rsidR="00B1016E" w:rsidRDefault="00B1016E">
      <w:pPr>
        <w:rPr>
          <w:b/>
        </w:rPr>
      </w:pPr>
    </w:p>
    <w:p w:rsidR="00B1016E" w:rsidRPr="00B1016E" w:rsidRDefault="00B1016E">
      <w:pPr>
        <w:rPr>
          <w:b/>
        </w:rPr>
      </w:pPr>
      <w:r w:rsidRPr="00B1016E">
        <w:rPr>
          <w:b/>
        </w:rPr>
        <w:t>МУЗИЧКА КУЛТУРА:“ На слово ,на слово“</w:t>
      </w:r>
    </w:p>
    <w:p w:rsidR="00B1016E" w:rsidRPr="008B0E76" w:rsidRDefault="00B1016E">
      <w:r>
        <w:t>Пронађи ову песму на интернету и слушај је,не мораш текст учити напамет.</w:t>
      </w:r>
    </w:p>
    <w:sectPr w:rsidR="00B1016E" w:rsidRPr="008B0E76" w:rsidSect="00B73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E76"/>
    <w:rsid w:val="00860C7F"/>
    <w:rsid w:val="008B0E76"/>
    <w:rsid w:val="00966084"/>
    <w:rsid w:val="00B1016E"/>
    <w:rsid w:val="00B73087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2020-04-10T11:04:00Z</dcterms:created>
  <dcterms:modified xsi:type="dcterms:W3CDTF">2020-04-10T11:04:00Z</dcterms:modified>
</cp:coreProperties>
</file>