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27" w:rsidRDefault="00081517">
      <w:r>
        <w:t>МАТЕМАТИКА: Неједначине са сабирање и одузимањем-утврђивање        ДАТУМ: 30.3.2020.</w:t>
      </w:r>
    </w:p>
    <w:p w:rsidR="00081517" w:rsidRDefault="00081517">
      <w:r>
        <w:t>Урадити задатке са 88. стране у Радном листу.Уколико неки задатак не будете знали или нисте сигурни како се ради ,сликајте и пошаљите ,а ја ћу га додатно објаснити.</w:t>
      </w:r>
    </w:p>
    <w:p w:rsidR="00081517" w:rsidRDefault="00081517">
      <w:r>
        <w:t>Урадити и два задатка са часа из математике РТС 2.</w:t>
      </w:r>
    </w:p>
    <w:p w:rsidR="00081517" w:rsidRDefault="00081517">
      <w:r>
        <w:t>СРПСКИ ЈЕЗИК : Реченице према значењу и облику</w:t>
      </w:r>
    </w:p>
    <w:p w:rsidR="00081517" w:rsidRDefault="00081517">
      <w:r>
        <w:t>Ово смо већ учили , па домаћи који сте добили после емитованог часа не морате да радите.</w:t>
      </w:r>
    </w:p>
    <w:p w:rsidR="00081517" w:rsidRDefault="00081517">
      <w:r>
        <w:t>Потребно је да урадите задатке из Пчелице са стране 36. и из уџбеника О језику са стране  21. који се односе на ову наставну јединицу.</w:t>
      </w:r>
      <w:bookmarkStart w:id="0" w:name="_GoBack"/>
      <w:bookmarkEnd w:id="0"/>
    </w:p>
    <w:p w:rsidR="00081517" w:rsidRDefault="00081517">
      <w:r>
        <w:t>ЛИКОВНА КУЛТУРА:</w:t>
      </w:r>
    </w:p>
    <w:p w:rsidR="00081517" w:rsidRDefault="00081517">
      <w:r>
        <w:t>У току ове недеље емитоваће се један час из Ликовне културе.Уколико буде било задатака ,треба да их урадите,а данас је потребно да ми пошаљу слику рада само они ученици који то нису урадили до сада ( симбол-застава  Србије).</w:t>
      </w:r>
    </w:p>
    <w:p w:rsidR="00081517" w:rsidRDefault="00081517"/>
    <w:p w:rsidR="00081517" w:rsidRPr="00081517" w:rsidRDefault="00081517"/>
    <w:sectPr w:rsidR="00081517" w:rsidRPr="00081517" w:rsidSect="0003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517"/>
    <w:rsid w:val="00033557"/>
    <w:rsid w:val="00081517"/>
    <w:rsid w:val="008621D1"/>
    <w:rsid w:val="00B72B27"/>
    <w:rsid w:val="00F00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2</cp:revision>
  <dcterms:created xsi:type="dcterms:W3CDTF">2020-03-31T07:09:00Z</dcterms:created>
  <dcterms:modified xsi:type="dcterms:W3CDTF">2020-03-31T07:09:00Z</dcterms:modified>
</cp:coreProperties>
</file>